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DD4141" w14:textId="46C61362" w:rsidR="00206BB7" w:rsidRDefault="00A13205">
      <w:r w:rsidRPr="00A13205">
        <w:rPr>
          <w:noProof/>
          <w:lang w:eastAsia="hu-HU"/>
        </w:rPr>
        <w:drawing>
          <wp:inline distT="0" distB="0" distL="0" distR="0" wp14:anchorId="37E260B5" wp14:editId="4348FA39">
            <wp:extent cx="5245100" cy="8407400"/>
            <wp:effectExtent l="0" t="0" r="0" b="0"/>
            <wp:docPr id="1311780026" name="Kép 1" descr="A képen szöveg, Betűtípus, dokumentum, diagram lát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780026" name="Kép 1" descr="A képen szöveg, Betűtípus, dokumentum, diagram látható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5372" cy="840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6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205"/>
    <w:rsid w:val="0003205B"/>
    <w:rsid w:val="00206BB7"/>
    <w:rsid w:val="00392006"/>
    <w:rsid w:val="00A1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113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20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20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2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2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2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2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2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205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A1320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20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205"/>
    <w:rPr>
      <w:b/>
      <w:bCs/>
      <w:smallCaps/>
      <w:color w:val="0F4761" w:themeColor="accent1" w:themeShade="BF"/>
      <w:spacing w:val="5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2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2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20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20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2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2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2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2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2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205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A1320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20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205"/>
    <w:rPr>
      <w:b/>
      <w:bCs/>
      <w:smallCaps/>
      <w:color w:val="0F4761" w:themeColor="accent1" w:themeShade="BF"/>
      <w:spacing w:val="5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2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2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Gyenes, Edina MPX</dc:creator>
  <cp:lastModifiedBy>Floravita1</cp:lastModifiedBy>
  <cp:revision>2</cp:revision>
  <dcterms:created xsi:type="dcterms:W3CDTF">2024-07-02T09:37:00Z</dcterms:created>
  <dcterms:modified xsi:type="dcterms:W3CDTF">2024-07-02T09:37:00Z</dcterms:modified>
</cp:coreProperties>
</file>